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8E61" w14:textId="77777777" w:rsidR="00E91CE0" w:rsidRDefault="00000000">
      <w:pPr>
        <w:spacing w:line="600" w:lineRule="exact"/>
        <w:rPr>
          <w:rFonts w:ascii="宋体" w:hAnsi="宋体" w:cs="宋体"/>
          <w:color w:val="000000"/>
          <w:sz w:val="44"/>
          <w:szCs w:val="44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  件：</w:t>
      </w:r>
    </w:p>
    <w:p w14:paraId="344CEAB1" w14:textId="77777777" w:rsidR="00E91CE0" w:rsidRDefault="00E91CE0">
      <w:pPr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  <w:lang w:val="en"/>
        </w:rPr>
      </w:pPr>
    </w:p>
    <w:p w14:paraId="05D45EC6" w14:textId="77777777" w:rsidR="00E91CE0" w:rsidRDefault="00E91CE0">
      <w:pPr>
        <w:pStyle w:val="20"/>
        <w:rPr>
          <w:lang w:val="en"/>
        </w:rPr>
      </w:pPr>
    </w:p>
    <w:p w14:paraId="3F447692" w14:textId="77777777" w:rsidR="00E91CE0" w:rsidRDefault="00E91CE0">
      <w:pPr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  <w:lang w:val="en"/>
        </w:rPr>
      </w:pPr>
    </w:p>
    <w:p w14:paraId="4085920F" w14:textId="77777777" w:rsidR="00E91CE0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000000"/>
          <w:sz w:val="44"/>
          <w:szCs w:val="44"/>
          <w:lang w:val="en"/>
        </w:rPr>
        <w:t>2025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年度政府规章立法项目</w:t>
      </w:r>
    </w:p>
    <w:p w14:paraId="5F412D2D" w14:textId="77777777" w:rsidR="00E91CE0" w:rsidRDefault="00000000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sz w:val="70"/>
          <w:szCs w:val="70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 xml:space="preserve">建 议 表 </w:t>
      </w:r>
      <w:r>
        <w:rPr>
          <w:rFonts w:ascii="方正大标宋简体" w:eastAsia="方正大标宋简体" w:hAnsi="方正大标宋简体" w:cs="方正大标宋简体" w:hint="eastAsia"/>
          <w:sz w:val="70"/>
          <w:szCs w:val="70"/>
        </w:rPr>
        <w:t xml:space="preserve">          </w:t>
      </w:r>
    </w:p>
    <w:p w14:paraId="626F0E7B" w14:textId="77777777" w:rsidR="00E91CE0" w:rsidRDefault="00E91CE0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14:paraId="598B7D8B" w14:textId="77777777" w:rsidR="00E91CE0" w:rsidRDefault="00E91CE0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14:paraId="575C16CF" w14:textId="77777777" w:rsidR="00E91CE0" w:rsidRDefault="00E91CE0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14:paraId="02E3F0D3" w14:textId="77777777" w:rsidR="00E91CE0" w:rsidRDefault="00E91CE0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14:paraId="7D9A7829" w14:textId="77777777" w:rsidR="00E91CE0" w:rsidRDefault="00000000">
      <w:pPr>
        <w:spacing w:line="900" w:lineRule="exact"/>
        <w:ind w:firstLineChars="800" w:firstLine="2560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姓    名 </w:t>
      </w:r>
      <w:r>
        <w:rPr>
          <w:rFonts w:asciiTheme="majorEastAsia" w:eastAsiaTheme="majorEastAsia" w:hAnsiTheme="majorEastAsia" w:cstheme="majorEastAsia" w:hint="eastAsia"/>
          <w:sz w:val="32"/>
          <w:szCs w:val="32"/>
          <w:u w:val="single"/>
        </w:rPr>
        <w:t xml:space="preserve">                 </w:t>
      </w:r>
    </w:p>
    <w:p w14:paraId="2A00AEDD" w14:textId="77777777" w:rsidR="00E91CE0" w:rsidRDefault="00000000">
      <w:pPr>
        <w:spacing w:line="900" w:lineRule="exact"/>
        <w:ind w:firstLineChars="800" w:firstLine="256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单    位 </w:t>
      </w:r>
      <w:r>
        <w:rPr>
          <w:rFonts w:asciiTheme="majorEastAsia" w:eastAsiaTheme="majorEastAsia" w:hAnsiTheme="majorEastAsia" w:cstheme="majorEastAsia" w:hint="eastAsia"/>
          <w:sz w:val="32"/>
          <w:szCs w:val="32"/>
          <w:u w:val="single"/>
        </w:rPr>
        <w:t xml:space="preserve">                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             </w:t>
      </w:r>
    </w:p>
    <w:p w14:paraId="77412953" w14:textId="77777777" w:rsidR="00E91CE0" w:rsidRDefault="00000000">
      <w:pPr>
        <w:spacing w:line="900" w:lineRule="exact"/>
        <w:ind w:firstLineChars="800" w:firstLine="2560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填报时间 </w:t>
      </w:r>
      <w:r>
        <w:rPr>
          <w:rFonts w:asciiTheme="majorEastAsia" w:eastAsiaTheme="majorEastAsia" w:hAnsiTheme="majorEastAsia" w:cstheme="majorEastAsia" w:hint="eastAsia"/>
          <w:sz w:val="32"/>
          <w:szCs w:val="32"/>
          <w:u w:val="single"/>
        </w:rPr>
        <w:t xml:space="preserve">                 </w:t>
      </w:r>
    </w:p>
    <w:p w14:paraId="19DB5B94" w14:textId="77777777" w:rsidR="00E91CE0" w:rsidRDefault="00000000">
      <w:pPr>
        <w:spacing w:line="900" w:lineRule="exact"/>
        <w:jc w:val="center"/>
        <w:rPr>
          <w:rFonts w:ascii="楷体" w:eastAsia="楷体" w:hAnsi="楷体" w:cs="楷体"/>
          <w:sz w:val="40"/>
          <w:szCs w:val="40"/>
        </w:rPr>
      </w:pPr>
      <w:r>
        <w:rPr>
          <w:rFonts w:ascii="楷体" w:eastAsia="楷体" w:hAnsi="楷体" w:cs="楷体" w:hint="eastAsia"/>
          <w:sz w:val="40"/>
          <w:szCs w:val="40"/>
        </w:rPr>
        <w:t xml:space="preserve">            </w:t>
      </w:r>
    </w:p>
    <w:p w14:paraId="0F54EB26" w14:textId="77777777" w:rsidR="00E91CE0" w:rsidRDefault="00E91CE0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14:paraId="47CDD4FD" w14:textId="77777777" w:rsidR="00E91CE0" w:rsidRDefault="00E91CE0">
      <w:pPr>
        <w:pStyle w:val="a9"/>
        <w:ind w:firstLine="290"/>
        <w:jc w:val="center"/>
      </w:pPr>
    </w:p>
    <w:p w14:paraId="3E70D2FD" w14:textId="77777777" w:rsidR="00E91CE0" w:rsidRDefault="00E91CE0">
      <w:pPr>
        <w:pStyle w:val="a9"/>
        <w:ind w:firstLine="290"/>
        <w:jc w:val="center"/>
      </w:pPr>
    </w:p>
    <w:p w14:paraId="095B0F07" w14:textId="77777777" w:rsidR="00E91CE0" w:rsidRDefault="00000000">
      <w:pPr>
        <w:pStyle w:val="a9"/>
        <w:ind w:firstLine="290"/>
        <w:jc w:val="center"/>
      </w:pPr>
      <w:r>
        <w:rPr>
          <w:rFonts w:hint="eastAsia"/>
        </w:rPr>
        <w:t xml:space="preserve">      </w:t>
      </w:r>
    </w:p>
    <w:p w14:paraId="055C2E3A" w14:textId="77777777" w:rsidR="00E91CE0" w:rsidRDefault="00E91CE0">
      <w:pPr>
        <w:pStyle w:val="20"/>
      </w:pPr>
    </w:p>
    <w:tbl>
      <w:tblPr>
        <w:tblStyle w:val="aa"/>
        <w:tblpPr w:leftFromText="180" w:rightFromText="180" w:vertAnchor="text" w:horzAnchor="page" w:tblpX="1867" w:tblpY="517"/>
        <w:tblOverlap w:val="never"/>
        <w:tblW w:w="0" w:type="auto"/>
        <w:tblLook w:val="04A0" w:firstRow="1" w:lastRow="0" w:firstColumn="1" w:lastColumn="0" w:noHBand="0" w:noVBand="1"/>
      </w:tblPr>
      <w:tblGrid>
        <w:gridCol w:w="1570"/>
        <w:gridCol w:w="6952"/>
      </w:tblGrid>
      <w:tr w:rsidR="00E91CE0" w14:paraId="6EE115B8" w14:textId="77777777">
        <w:trPr>
          <w:trHeight w:val="970"/>
        </w:trPr>
        <w:tc>
          <w:tcPr>
            <w:tcW w:w="1570" w:type="dxa"/>
            <w:vAlign w:val="center"/>
          </w:tcPr>
          <w:p w14:paraId="3C6620C4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lastRenderedPageBreak/>
              <w:t>政府规章名称</w:t>
            </w:r>
          </w:p>
        </w:tc>
        <w:tc>
          <w:tcPr>
            <w:tcW w:w="6952" w:type="dxa"/>
            <w:vAlign w:val="center"/>
          </w:tcPr>
          <w:p w14:paraId="3503D3CC" w14:textId="77777777" w:rsidR="00E91CE0" w:rsidRDefault="00E91CE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E91CE0" w14:paraId="381A16A1" w14:textId="77777777">
        <w:trPr>
          <w:trHeight w:val="1133"/>
        </w:trPr>
        <w:tc>
          <w:tcPr>
            <w:tcW w:w="1570" w:type="dxa"/>
            <w:vAlign w:val="center"/>
          </w:tcPr>
          <w:p w14:paraId="4C0B212A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立法</w:t>
            </w:r>
          </w:p>
          <w:p w14:paraId="620422B2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依据</w:t>
            </w:r>
          </w:p>
        </w:tc>
        <w:tc>
          <w:tcPr>
            <w:tcW w:w="6952" w:type="dxa"/>
            <w:vAlign w:val="center"/>
          </w:tcPr>
          <w:p w14:paraId="53B3E9B8" w14:textId="77777777" w:rsidR="00E91CE0" w:rsidRDefault="00E91CE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E91CE0" w14:paraId="1591ADED" w14:textId="77777777">
        <w:trPr>
          <w:trHeight w:val="2938"/>
        </w:trPr>
        <w:tc>
          <w:tcPr>
            <w:tcW w:w="1570" w:type="dxa"/>
            <w:vAlign w:val="center"/>
          </w:tcPr>
          <w:p w14:paraId="5BE2EFB6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立法</w:t>
            </w:r>
          </w:p>
          <w:p w14:paraId="2C12EF10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必要性和可行性</w:t>
            </w:r>
          </w:p>
        </w:tc>
        <w:tc>
          <w:tcPr>
            <w:tcW w:w="6952" w:type="dxa"/>
            <w:vAlign w:val="center"/>
          </w:tcPr>
          <w:p w14:paraId="6D69F966" w14:textId="77777777" w:rsidR="00E91CE0" w:rsidRDefault="00E91CE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E91CE0" w14:paraId="57721A57" w14:textId="77777777">
        <w:trPr>
          <w:trHeight w:val="3383"/>
        </w:trPr>
        <w:tc>
          <w:tcPr>
            <w:tcW w:w="1570" w:type="dxa"/>
            <w:vAlign w:val="center"/>
          </w:tcPr>
          <w:p w14:paraId="10CA17EB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需要解决的主要</w:t>
            </w:r>
          </w:p>
          <w:p w14:paraId="34045C67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问题</w:t>
            </w:r>
          </w:p>
        </w:tc>
        <w:tc>
          <w:tcPr>
            <w:tcW w:w="6952" w:type="dxa"/>
            <w:vAlign w:val="center"/>
          </w:tcPr>
          <w:p w14:paraId="2659A094" w14:textId="77777777" w:rsidR="00E91CE0" w:rsidRDefault="00E91CE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E91CE0" w14:paraId="262118EE" w14:textId="77777777">
        <w:trPr>
          <w:trHeight w:val="2062"/>
        </w:trPr>
        <w:tc>
          <w:tcPr>
            <w:tcW w:w="1570" w:type="dxa"/>
            <w:vAlign w:val="center"/>
          </w:tcPr>
          <w:p w14:paraId="4F696DDF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拟确立的</w:t>
            </w:r>
          </w:p>
          <w:p w14:paraId="1AA8DDEE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主要制度</w:t>
            </w:r>
          </w:p>
        </w:tc>
        <w:tc>
          <w:tcPr>
            <w:tcW w:w="6952" w:type="dxa"/>
            <w:vAlign w:val="center"/>
          </w:tcPr>
          <w:p w14:paraId="5B56A5BD" w14:textId="77777777" w:rsidR="00E91CE0" w:rsidRDefault="00E91CE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E91CE0" w14:paraId="7B2FB2BA" w14:textId="77777777">
        <w:trPr>
          <w:trHeight w:val="1010"/>
        </w:trPr>
        <w:tc>
          <w:tcPr>
            <w:tcW w:w="1570" w:type="dxa"/>
            <w:vAlign w:val="center"/>
          </w:tcPr>
          <w:p w14:paraId="5EC6310F" w14:textId="77777777" w:rsidR="00E91CE0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联系人及联系方式</w:t>
            </w:r>
          </w:p>
        </w:tc>
        <w:tc>
          <w:tcPr>
            <w:tcW w:w="6952" w:type="dxa"/>
            <w:vAlign w:val="center"/>
          </w:tcPr>
          <w:p w14:paraId="7454FB0A" w14:textId="77777777" w:rsidR="00E91CE0" w:rsidRDefault="00E91CE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14:paraId="6FE892C3" w14:textId="77777777" w:rsidR="00E91CE0" w:rsidRDefault="00E91CE0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E91CE0">
      <w:footerReference w:type="default" r:id="rId7"/>
      <w:pgSz w:w="11906" w:h="16838"/>
      <w:pgMar w:top="2098" w:right="1531" w:bottom="1984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C3CC4" w14:textId="77777777" w:rsidR="00B0317E" w:rsidRDefault="00B0317E">
      <w:r>
        <w:separator/>
      </w:r>
    </w:p>
  </w:endnote>
  <w:endnote w:type="continuationSeparator" w:id="0">
    <w:p w14:paraId="5003AD40" w14:textId="77777777" w:rsidR="00B0317E" w:rsidRDefault="00B0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方正楷体_GBK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E196" w14:textId="77777777" w:rsidR="00E91CE0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72034" wp14:editId="093B5AC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CC6DF" w14:textId="77777777" w:rsidR="00E91CE0" w:rsidRDefault="00000000">
                          <w:pPr>
                            <w:pStyle w:val="a6"/>
                            <w:jc w:val="both"/>
                            <w:rPr>
                              <w:rFonts w:ascii="CESI仿宋-GB2312" w:eastAsia="CESI仿宋-GB2312" w:hAnsi="CESI仿宋-GB2312" w:cs="CESI仿宋-GB2312"/>
                            </w:rPr>
                          </w:pPr>
                          <w:r>
                            <w:rPr>
                              <w:rFonts w:ascii="CESI仿宋-GB2312" w:eastAsia="CESI仿宋-GB2312" w:hAnsi="CESI仿宋-GB2312" w:cs="CESI仿宋-GB2312" w:hint="eastAsia"/>
                            </w:rPr>
                            <w:t xml:space="preserve">— </w: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7203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CCC6DF" w14:textId="77777777" w:rsidR="00E91CE0" w:rsidRDefault="00000000">
                    <w:pPr>
                      <w:pStyle w:val="a6"/>
                      <w:jc w:val="both"/>
                      <w:rPr>
                        <w:rFonts w:ascii="CESI仿宋-GB2312" w:eastAsia="CESI仿宋-GB2312" w:hAnsi="CESI仿宋-GB2312" w:cs="CESI仿宋-GB2312"/>
                      </w:rPr>
                    </w:pPr>
                    <w:r>
                      <w:rPr>
                        <w:rFonts w:ascii="CESI仿宋-GB2312" w:eastAsia="CESI仿宋-GB2312" w:hAnsi="CESI仿宋-GB2312" w:cs="CESI仿宋-GB2312" w:hint="eastAsia"/>
                      </w:rPr>
                      <w:t xml:space="preserve">— </w: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ESI仿宋-GB2312" w:eastAsia="CESI仿宋-GB2312" w:hAnsi="CESI仿宋-GB2312" w:cs="CESI仿宋-GB2312"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15A595" wp14:editId="6A7E2E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EC09F" w14:textId="77777777" w:rsidR="00E91CE0" w:rsidRDefault="00E91CE0">
                          <w:pPr>
                            <w:pStyle w:val="a6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5A595"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73EC09F" w14:textId="77777777" w:rsidR="00E91CE0" w:rsidRDefault="00E91CE0">
                    <w:pPr>
                      <w:pStyle w:val="a6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404B5" w14:textId="77777777" w:rsidR="00B0317E" w:rsidRDefault="00B0317E">
      <w:r>
        <w:separator/>
      </w:r>
    </w:p>
  </w:footnote>
  <w:footnote w:type="continuationSeparator" w:id="0">
    <w:p w14:paraId="4E381F44" w14:textId="77777777" w:rsidR="00B0317E" w:rsidRDefault="00B0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DD23C0"/>
    <w:rsid w:val="EDCDEE7C"/>
    <w:rsid w:val="EDDE4469"/>
    <w:rsid w:val="EF3BFEFD"/>
    <w:rsid w:val="F2FBD042"/>
    <w:rsid w:val="F57DFDFC"/>
    <w:rsid w:val="F5BAB6E5"/>
    <w:rsid w:val="F5C52DE0"/>
    <w:rsid w:val="F7BA38C9"/>
    <w:rsid w:val="F7DD2CF1"/>
    <w:rsid w:val="F7EE19EE"/>
    <w:rsid w:val="F7F74276"/>
    <w:rsid w:val="F7FB9609"/>
    <w:rsid w:val="F9D36BD9"/>
    <w:rsid w:val="FACBB400"/>
    <w:rsid w:val="FB2DEC5F"/>
    <w:rsid w:val="FB3A92FF"/>
    <w:rsid w:val="FBB736A2"/>
    <w:rsid w:val="FBC74079"/>
    <w:rsid w:val="FBDDCCC8"/>
    <w:rsid w:val="FBDF89E8"/>
    <w:rsid w:val="FBFEEB34"/>
    <w:rsid w:val="FC8B738E"/>
    <w:rsid w:val="FCAFFAB6"/>
    <w:rsid w:val="FCEF8D8F"/>
    <w:rsid w:val="FDFF3D95"/>
    <w:rsid w:val="FDFFF84B"/>
    <w:rsid w:val="FE49583F"/>
    <w:rsid w:val="FF7FB3EF"/>
    <w:rsid w:val="FF943ADA"/>
    <w:rsid w:val="FF9E999F"/>
    <w:rsid w:val="FFAF167D"/>
    <w:rsid w:val="FFB71BAF"/>
    <w:rsid w:val="FFBF3DF6"/>
    <w:rsid w:val="FFDBCC5C"/>
    <w:rsid w:val="FFED1DB4"/>
    <w:rsid w:val="FFF198F3"/>
    <w:rsid w:val="FFF316C4"/>
    <w:rsid w:val="FFF72F3E"/>
    <w:rsid w:val="FFFA2604"/>
    <w:rsid w:val="FFFD7D92"/>
    <w:rsid w:val="FFFE1E22"/>
    <w:rsid w:val="FFFF1F3B"/>
    <w:rsid w:val="FFFF2D40"/>
    <w:rsid w:val="FFFF9D24"/>
    <w:rsid w:val="FFFFCA35"/>
    <w:rsid w:val="00950A81"/>
    <w:rsid w:val="00952BD1"/>
    <w:rsid w:val="00B0317E"/>
    <w:rsid w:val="00E91CE0"/>
    <w:rsid w:val="043828C4"/>
    <w:rsid w:val="0482681F"/>
    <w:rsid w:val="06C47250"/>
    <w:rsid w:val="082A4E92"/>
    <w:rsid w:val="095273D8"/>
    <w:rsid w:val="0A3C699D"/>
    <w:rsid w:val="0A61725C"/>
    <w:rsid w:val="0AAF3417"/>
    <w:rsid w:val="0C7E2BE6"/>
    <w:rsid w:val="0D610C88"/>
    <w:rsid w:val="0DC46D80"/>
    <w:rsid w:val="0F3A21FD"/>
    <w:rsid w:val="0FFF6F0D"/>
    <w:rsid w:val="0FFF8981"/>
    <w:rsid w:val="11AFBE02"/>
    <w:rsid w:val="125D5AE9"/>
    <w:rsid w:val="12B37F9C"/>
    <w:rsid w:val="13EF0E50"/>
    <w:rsid w:val="15F54230"/>
    <w:rsid w:val="16C56937"/>
    <w:rsid w:val="17C37193"/>
    <w:rsid w:val="17CD07D7"/>
    <w:rsid w:val="190B650C"/>
    <w:rsid w:val="1B856CB8"/>
    <w:rsid w:val="1B9D63EF"/>
    <w:rsid w:val="1CDD64DB"/>
    <w:rsid w:val="1EC71825"/>
    <w:rsid w:val="1F225F84"/>
    <w:rsid w:val="229E1CD3"/>
    <w:rsid w:val="245F1518"/>
    <w:rsid w:val="258D4E01"/>
    <w:rsid w:val="25A8215D"/>
    <w:rsid w:val="25EE4FCA"/>
    <w:rsid w:val="26B037B2"/>
    <w:rsid w:val="273F1621"/>
    <w:rsid w:val="296A69A4"/>
    <w:rsid w:val="2A9103F3"/>
    <w:rsid w:val="2AEF7B4F"/>
    <w:rsid w:val="2BCF9864"/>
    <w:rsid w:val="2CFD6300"/>
    <w:rsid w:val="2EF6EAB7"/>
    <w:rsid w:val="2F122B9E"/>
    <w:rsid w:val="2F4EA2E2"/>
    <w:rsid w:val="2FFB7530"/>
    <w:rsid w:val="2FFFA805"/>
    <w:rsid w:val="30B9306C"/>
    <w:rsid w:val="32FFF5B7"/>
    <w:rsid w:val="35C06179"/>
    <w:rsid w:val="37C47042"/>
    <w:rsid w:val="37F71E65"/>
    <w:rsid w:val="3914098E"/>
    <w:rsid w:val="39DD23C0"/>
    <w:rsid w:val="39E66975"/>
    <w:rsid w:val="3AAA4BB3"/>
    <w:rsid w:val="3AD93A89"/>
    <w:rsid w:val="3B8433DB"/>
    <w:rsid w:val="3BA544E2"/>
    <w:rsid w:val="3BA96A09"/>
    <w:rsid w:val="3BE53D94"/>
    <w:rsid w:val="3BED6F7E"/>
    <w:rsid w:val="3C7DF63F"/>
    <w:rsid w:val="3DEC4BCE"/>
    <w:rsid w:val="3E3B2EC3"/>
    <w:rsid w:val="3FAFDA07"/>
    <w:rsid w:val="3FDA6FBB"/>
    <w:rsid w:val="3FF29CF4"/>
    <w:rsid w:val="3FF5F1E0"/>
    <w:rsid w:val="3FF7DA98"/>
    <w:rsid w:val="40281176"/>
    <w:rsid w:val="402B4372"/>
    <w:rsid w:val="4055015D"/>
    <w:rsid w:val="408E2BB2"/>
    <w:rsid w:val="426A3C65"/>
    <w:rsid w:val="42E33694"/>
    <w:rsid w:val="443760A6"/>
    <w:rsid w:val="44713477"/>
    <w:rsid w:val="44E43BFF"/>
    <w:rsid w:val="45666B76"/>
    <w:rsid w:val="46EB5CF8"/>
    <w:rsid w:val="498C6807"/>
    <w:rsid w:val="4AD54366"/>
    <w:rsid w:val="4B9E510B"/>
    <w:rsid w:val="4BBDEF8F"/>
    <w:rsid w:val="4DE6798B"/>
    <w:rsid w:val="4FCDBB0F"/>
    <w:rsid w:val="4FD14E04"/>
    <w:rsid w:val="4FD4A8A4"/>
    <w:rsid w:val="52D15125"/>
    <w:rsid w:val="52D97AFA"/>
    <w:rsid w:val="54EB10E1"/>
    <w:rsid w:val="55D4331D"/>
    <w:rsid w:val="56EB510F"/>
    <w:rsid w:val="591411C7"/>
    <w:rsid w:val="595A07DE"/>
    <w:rsid w:val="5AEF57F0"/>
    <w:rsid w:val="5BF11F75"/>
    <w:rsid w:val="5BF79019"/>
    <w:rsid w:val="5CE82D6C"/>
    <w:rsid w:val="5DFB4434"/>
    <w:rsid w:val="5EBD8AEF"/>
    <w:rsid w:val="5F6A365F"/>
    <w:rsid w:val="5FB1FAFB"/>
    <w:rsid w:val="5FDFC102"/>
    <w:rsid w:val="5FEA7664"/>
    <w:rsid w:val="5FF60DD1"/>
    <w:rsid w:val="5FFFA4C3"/>
    <w:rsid w:val="60962352"/>
    <w:rsid w:val="63BF91E5"/>
    <w:rsid w:val="63CB6FC5"/>
    <w:rsid w:val="63EA3126"/>
    <w:rsid w:val="648A3472"/>
    <w:rsid w:val="64AA43E5"/>
    <w:rsid w:val="65143353"/>
    <w:rsid w:val="65E7D975"/>
    <w:rsid w:val="68B77A67"/>
    <w:rsid w:val="68BF4AB3"/>
    <w:rsid w:val="6936698D"/>
    <w:rsid w:val="6B6FE55C"/>
    <w:rsid w:val="6BDE5FB7"/>
    <w:rsid w:val="6C8DA7AE"/>
    <w:rsid w:val="6D5B8398"/>
    <w:rsid w:val="6D743954"/>
    <w:rsid w:val="6D7B662C"/>
    <w:rsid w:val="6DB74A5A"/>
    <w:rsid w:val="6EF526E7"/>
    <w:rsid w:val="6EFE002D"/>
    <w:rsid w:val="6F1178F8"/>
    <w:rsid w:val="6F7C5D15"/>
    <w:rsid w:val="6FCBBB98"/>
    <w:rsid w:val="6FF3FCAD"/>
    <w:rsid w:val="6FF719F2"/>
    <w:rsid w:val="6FFF222B"/>
    <w:rsid w:val="6FFFA19F"/>
    <w:rsid w:val="70C00D01"/>
    <w:rsid w:val="70E53D55"/>
    <w:rsid w:val="712DE961"/>
    <w:rsid w:val="721A3C0A"/>
    <w:rsid w:val="72323DCB"/>
    <w:rsid w:val="725302BD"/>
    <w:rsid w:val="72E50497"/>
    <w:rsid w:val="7393FB1A"/>
    <w:rsid w:val="73A05A4B"/>
    <w:rsid w:val="73BD4869"/>
    <w:rsid w:val="749F193B"/>
    <w:rsid w:val="752B3532"/>
    <w:rsid w:val="75DBD33E"/>
    <w:rsid w:val="75F5EF11"/>
    <w:rsid w:val="76334BD6"/>
    <w:rsid w:val="76727AA6"/>
    <w:rsid w:val="767B0B41"/>
    <w:rsid w:val="769DA766"/>
    <w:rsid w:val="774DC1C7"/>
    <w:rsid w:val="77D78C7B"/>
    <w:rsid w:val="77EF3940"/>
    <w:rsid w:val="785E0348"/>
    <w:rsid w:val="78EA7AC0"/>
    <w:rsid w:val="78FC03E0"/>
    <w:rsid w:val="797F7156"/>
    <w:rsid w:val="7A90201B"/>
    <w:rsid w:val="7AB87826"/>
    <w:rsid w:val="7AF72B44"/>
    <w:rsid w:val="7B2787B9"/>
    <w:rsid w:val="7B6A6CB2"/>
    <w:rsid w:val="7B6FB53A"/>
    <w:rsid w:val="7B79BA6C"/>
    <w:rsid w:val="7B7EDED4"/>
    <w:rsid w:val="7B947A2D"/>
    <w:rsid w:val="7BCE287E"/>
    <w:rsid w:val="7BDD0E96"/>
    <w:rsid w:val="7BDF8887"/>
    <w:rsid w:val="7BFDC677"/>
    <w:rsid w:val="7CFCD17B"/>
    <w:rsid w:val="7D6FAD91"/>
    <w:rsid w:val="7D99720F"/>
    <w:rsid w:val="7DBF3971"/>
    <w:rsid w:val="7DE5EFE3"/>
    <w:rsid w:val="7DF9FF00"/>
    <w:rsid w:val="7DFD547F"/>
    <w:rsid w:val="7DFEC9ED"/>
    <w:rsid w:val="7EAB33FC"/>
    <w:rsid w:val="7EB73820"/>
    <w:rsid w:val="7EBFA19E"/>
    <w:rsid w:val="7EF69F77"/>
    <w:rsid w:val="7EF7706C"/>
    <w:rsid w:val="7F79D651"/>
    <w:rsid w:val="7F7D60A1"/>
    <w:rsid w:val="7F7FAD8D"/>
    <w:rsid w:val="7FBF2D6C"/>
    <w:rsid w:val="7FD93F3B"/>
    <w:rsid w:val="7FDF215F"/>
    <w:rsid w:val="7FDFE215"/>
    <w:rsid w:val="7FEF1D39"/>
    <w:rsid w:val="7FEF37D9"/>
    <w:rsid w:val="7FFF6D7B"/>
    <w:rsid w:val="7FFFCD6D"/>
    <w:rsid w:val="97DF400F"/>
    <w:rsid w:val="9BEF34B4"/>
    <w:rsid w:val="9F7FA3BF"/>
    <w:rsid w:val="9FFF3A3B"/>
    <w:rsid w:val="A6335C3A"/>
    <w:rsid w:val="A7DC48E2"/>
    <w:rsid w:val="AF553CB6"/>
    <w:rsid w:val="B78FE420"/>
    <w:rsid w:val="B7FBE25F"/>
    <w:rsid w:val="B8DD845D"/>
    <w:rsid w:val="BDF74423"/>
    <w:rsid w:val="BEBA62FA"/>
    <w:rsid w:val="BF3C38A6"/>
    <w:rsid w:val="BF9EB00C"/>
    <w:rsid w:val="BFBEF5D6"/>
    <w:rsid w:val="BFDD2C69"/>
    <w:rsid w:val="BFFD860F"/>
    <w:rsid w:val="BFFFFB80"/>
    <w:rsid w:val="CB580FCC"/>
    <w:rsid w:val="D4FCEB1E"/>
    <w:rsid w:val="D5EF1B32"/>
    <w:rsid w:val="D5EFD145"/>
    <w:rsid w:val="D6D4E436"/>
    <w:rsid w:val="D7FFD378"/>
    <w:rsid w:val="D8AE098A"/>
    <w:rsid w:val="D9919651"/>
    <w:rsid w:val="DAFF384F"/>
    <w:rsid w:val="DBFFC381"/>
    <w:rsid w:val="DD2F3019"/>
    <w:rsid w:val="DDED4FCF"/>
    <w:rsid w:val="DEBF8516"/>
    <w:rsid w:val="DEBFAD59"/>
    <w:rsid w:val="DEEB1D40"/>
    <w:rsid w:val="DFAF5D46"/>
    <w:rsid w:val="DFEBE506"/>
    <w:rsid w:val="DFED7E1C"/>
    <w:rsid w:val="DFEF79AD"/>
    <w:rsid w:val="DFEFE7F0"/>
    <w:rsid w:val="DFFFEF3E"/>
    <w:rsid w:val="E6FF3128"/>
    <w:rsid w:val="E7F6FE47"/>
    <w:rsid w:val="E7FB720E"/>
    <w:rsid w:val="EAB5D4BB"/>
    <w:rsid w:val="EB5F3E94"/>
    <w:rsid w:val="EBEF7627"/>
    <w:rsid w:val="EBFA1DBD"/>
    <w:rsid w:val="EBFEA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3BFC2"/>
  <w15:docId w15:val="{9F13DA70-F644-4AE5-B2F8-F6FB6F25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2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uiPriority w:val="1"/>
    <w:qFormat/>
    <w:pPr>
      <w:widowControl w:val="0"/>
      <w:ind w:firstLineChars="200" w:firstLine="480"/>
      <w:jc w:val="both"/>
    </w:pPr>
    <w:rPr>
      <w:rFonts w:eastAsia="楷体_GB2312"/>
      <w:kern w:val="2"/>
      <w:sz w:val="26"/>
      <w:lang w:val="zh-CN"/>
    </w:rPr>
  </w:style>
  <w:style w:type="paragraph" w:styleId="a4">
    <w:name w:val="Body Text"/>
    <w:basedOn w:val="a"/>
    <w:next w:val="2"/>
    <w:qFormat/>
    <w:rPr>
      <w:sz w:val="29"/>
      <w:szCs w:val="29"/>
    </w:rPr>
  </w:style>
  <w:style w:type="paragraph" w:styleId="2">
    <w:name w:val="Body Text 2"/>
    <w:basedOn w:val="a"/>
    <w:next w:val="a4"/>
    <w:qFormat/>
    <w:pPr>
      <w:spacing w:after="120" w:line="480" w:lineRule="auto"/>
    </w:pPr>
    <w:rPr>
      <w:sz w:val="20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4"/>
    <w:next w:val="20"/>
    <w:qFormat/>
    <w:pPr>
      <w:ind w:firstLineChars="100" w:firstLine="420"/>
    </w:p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character" w:styleId="ac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BodyText21">
    <w:name w:val="Body Text 21"/>
    <w:basedOn w:val="a"/>
    <w:next w:val="a4"/>
    <w:uiPriority w:val="99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snow sky</cp:lastModifiedBy>
  <cp:revision>2</cp:revision>
  <cp:lastPrinted>2024-11-07T16:06:00Z</cp:lastPrinted>
  <dcterms:created xsi:type="dcterms:W3CDTF">2024-11-18T08:31:00Z</dcterms:created>
  <dcterms:modified xsi:type="dcterms:W3CDTF">2024-11-18T08:31:00Z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