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三门峡市司法局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关于征集三门峡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年度政府规章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立法项目建议的公告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深入推进依法立法、民主立法、科学立法，进一步拓宽公民参与立法渠道，使立法更好地体现民意、汇聚民智、服务民生，服务我市经济社会发展大局，根据《中华人民共和国立法法》《规章制定程序条例》等有关规定，市司法局决定向社会公开征集三门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年度政府规章立法项目建议（以下简称立法项目建议）。现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本市各级国家机关、社会团体、企事业单位和公民，均可以提出立法项目建议。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二、征集的立法项目范围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根据《中华人民共和国立法法》规定，立法项目范围限于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城乡建设与管理、生态文明建设、历史文化保护、基层治理等方面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亟需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立法规范的事项。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（一）立法项目建议应当围绕市委、市政府中心工作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从我市实际需要和具体情况出发，具有针对性和可操作性，体现本市地方特色，突出广大人民群众关心的社会热点、难点和经济社会建设中亟需立法规范的重要事项。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立法项目建议应当写明立法项目名称、立法依据、立法必要性和可行性、需要解决的主要问题、拟确立的主要制度等（详见附件）。如有条件可以同时提供调研论证报告和草案建议稿文本。社会公众提出立法项目建议的，可以只提出项目名称和立法的主要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四、截止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时间及报送方式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本次征集立法项目建议的截止时间为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立法项目建议表等材料可以通过信件、电子邮件或者传真等方式寄送，请写明建议人（单位名称或者个人姓名）及联系方式。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三门峡市司法局立法科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联系电话（传真）：0398-2817103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instrText xml:space="preserve"> HYPERLINK "mailto:smxsfjlfk@163.com，"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smxsfjlfk@163.com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邮寄地址：三门峡市湖滨区崤山路中段永兴街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邮政编码：472000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年度政府规章立法项目建议表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三门峡市司法局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4"/>
          <w:szCs w:val="44"/>
          <w:lang w:val="en" w:eastAsia="zh-CN"/>
        </w:rPr>
      </w:pPr>
    </w:p>
    <w:p>
      <w:pPr>
        <w:pStyle w:val="10"/>
        <w:rPr>
          <w:rFonts w:hint="eastAsia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年度政府规章立法项目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70"/>
          <w:szCs w:val="7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建 议 表 </w:t>
      </w:r>
      <w:r>
        <w:rPr>
          <w:rFonts w:hint="eastAsia" w:ascii="方正大标宋简体" w:hAnsi="方正大标宋简体" w:eastAsia="方正大标宋简体" w:cs="方正大标宋简体"/>
          <w:sz w:val="70"/>
          <w:szCs w:val="70"/>
          <w:lang w:val="en-US" w:eastAsia="zh-CN"/>
        </w:rPr>
        <w:t xml:space="preserve">          </w:t>
      </w: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900" w:lineRule="exact"/>
        <w:ind w:firstLine="2560" w:firstLineChars="800"/>
        <w:jc w:val="both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姓    名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900" w:lineRule="exact"/>
        <w:ind w:firstLine="2560" w:firstLineChars="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单    位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</w:t>
      </w:r>
    </w:p>
    <w:p>
      <w:pPr>
        <w:spacing w:line="900" w:lineRule="exact"/>
        <w:ind w:firstLine="2560" w:firstLineChars="800"/>
        <w:jc w:val="both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填报时间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900" w:lineRule="exact"/>
        <w:jc w:val="center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 xml:space="preserve">            </w:t>
      </w: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pStyle w:val="9"/>
        <w:jc w:val="center"/>
        <w:rPr>
          <w:rFonts w:hint="eastAsia"/>
          <w:lang w:val="en-US" w:eastAsia="zh-CN"/>
        </w:rPr>
      </w:pPr>
    </w:p>
    <w:p>
      <w:pPr>
        <w:pStyle w:val="9"/>
        <w:jc w:val="center"/>
        <w:rPr>
          <w:rFonts w:hint="eastAsia"/>
          <w:lang w:val="en-US" w:eastAsia="zh-CN"/>
        </w:rPr>
      </w:pPr>
    </w:p>
    <w:p>
      <w:pPr>
        <w:pStyle w:val="9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10"/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text" w:horzAnchor="page" w:tblpX="1867" w:tblpY="5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6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政府规章名称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立法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依据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必要性和可行性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需要解决的主要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拟确立的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主要制度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rFonts w:hint="eastAsia" w:ascii="CESI仿宋-GB2312" w:hAnsi="CESI仿宋-GB2312" w:eastAsia="CESI仿宋-GB2312" w:cs="CESI仿宋-GB2312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rFonts w:hint="eastAsia" w:ascii="CESI仿宋-GB2312" w:hAnsi="CESI仿宋-GB2312" w:eastAsia="CESI仿宋-GB2312" w:cs="CESI仿宋-GB2312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CESI仿宋-GB2312" w:hAnsi="CESI仿宋-GB2312" w:eastAsia="CESI仿宋-GB2312" w:cs="CESI仿宋-GB231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23C0"/>
    <w:rsid w:val="043828C4"/>
    <w:rsid w:val="0482681F"/>
    <w:rsid w:val="06C47250"/>
    <w:rsid w:val="082A4E92"/>
    <w:rsid w:val="095273D8"/>
    <w:rsid w:val="0A3C699D"/>
    <w:rsid w:val="0A61725C"/>
    <w:rsid w:val="0AAF3417"/>
    <w:rsid w:val="0C7E2BE6"/>
    <w:rsid w:val="0D610C88"/>
    <w:rsid w:val="0DC46D80"/>
    <w:rsid w:val="0F3A21FD"/>
    <w:rsid w:val="0FFF6F0D"/>
    <w:rsid w:val="0FFF8981"/>
    <w:rsid w:val="11AFBE02"/>
    <w:rsid w:val="125D5AE9"/>
    <w:rsid w:val="12B37F9C"/>
    <w:rsid w:val="13EF0E50"/>
    <w:rsid w:val="15F54230"/>
    <w:rsid w:val="16C56937"/>
    <w:rsid w:val="17C37193"/>
    <w:rsid w:val="17CD07D7"/>
    <w:rsid w:val="190B650C"/>
    <w:rsid w:val="1B856CB8"/>
    <w:rsid w:val="1B9D63EF"/>
    <w:rsid w:val="1CDD64DB"/>
    <w:rsid w:val="1EC71825"/>
    <w:rsid w:val="1F225F84"/>
    <w:rsid w:val="229E1CD3"/>
    <w:rsid w:val="245F1518"/>
    <w:rsid w:val="258D4E01"/>
    <w:rsid w:val="25A8215D"/>
    <w:rsid w:val="25EE4FCA"/>
    <w:rsid w:val="26B037B2"/>
    <w:rsid w:val="273F1621"/>
    <w:rsid w:val="296A69A4"/>
    <w:rsid w:val="2A9103F3"/>
    <w:rsid w:val="2AEF7B4F"/>
    <w:rsid w:val="2BCF9864"/>
    <w:rsid w:val="2CFD6300"/>
    <w:rsid w:val="2EF6EAB7"/>
    <w:rsid w:val="2F122B9E"/>
    <w:rsid w:val="2F4EA2E2"/>
    <w:rsid w:val="2FFB7530"/>
    <w:rsid w:val="2FFFA805"/>
    <w:rsid w:val="30B9306C"/>
    <w:rsid w:val="32FFF5B7"/>
    <w:rsid w:val="35C06179"/>
    <w:rsid w:val="37C47042"/>
    <w:rsid w:val="37F71E65"/>
    <w:rsid w:val="3914098E"/>
    <w:rsid w:val="39DD23C0"/>
    <w:rsid w:val="39E66975"/>
    <w:rsid w:val="3AAA4BB3"/>
    <w:rsid w:val="3AD93A89"/>
    <w:rsid w:val="3B8433DB"/>
    <w:rsid w:val="3BA544E2"/>
    <w:rsid w:val="3BA96A09"/>
    <w:rsid w:val="3BE53D94"/>
    <w:rsid w:val="3BED6F7E"/>
    <w:rsid w:val="3C7DF63F"/>
    <w:rsid w:val="3DEC4BCE"/>
    <w:rsid w:val="3E3B2EC3"/>
    <w:rsid w:val="3FAFDA07"/>
    <w:rsid w:val="3FDA6FBB"/>
    <w:rsid w:val="3FF29CF4"/>
    <w:rsid w:val="3FF5F1E0"/>
    <w:rsid w:val="3FF7DA98"/>
    <w:rsid w:val="40281176"/>
    <w:rsid w:val="402B4372"/>
    <w:rsid w:val="4055015D"/>
    <w:rsid w:val="408E2BB2"/>
    <w:rsid w:val="426A3C65"/>
    <w:rsid w:val="42E33694"/>
    <w:rsid w:val="443760A6"/>
    <w:rsid w:val="44713477"/>
    <w:rsid w:val="44E43BFF"/>
    <w:rsid w:val="45666B76"/>
    <w:rsid w:val="46EB5CF8"/>
    <w:rsid w:val="498C6807"/>
    <w:rsid w:val="4AD54366"/>
    <w:rsid w:val="4B9E510B"/>
    <w:rsid w:val="4BBDEF8F"/>
    <w:rsid w:val="4DE6798B"/>
    <w:rsid w:val="4FCDBB0F"/>
    <w:rsid w:val="4FD14E04"/>
    <w:rsid w:val="4FD4A8A4"/>
    <w:rsid w:val="52D15125"/>
    <w:rsid w:val="52D97AFA"/>
    <w:rsid w:val="54EB10E1"/>
    <w:rsid w:val="55D4331D"/>
    <w:rsid w:val="56EB510F"/>
    <w:rsid w:val="591411C7"/>
    <w:rsid w:val="595A07DE"/>
    <w:rsid w:val="5AEF57F0"/>
    <w:rsid w:val="5BF11F75"/>
    <w:rsid w:val="5BF79019"/>
    <w:rsid w:val="5CE82D6C"/>
    <w:rsid w:val="5DFB4434"/>
    <w:rsid w:val="5EBD8AEF"/>
    <w:rsid w:val="5F6A365F"/>
    <w:rsid w:val="5FB1FAFB"/>
    <w:rsid w:val="5FDFC102"/>
    <w:rsid w:val="5FEA7664"/>
    <w:rsid w:val="5FF60DD1"/>
    <w:rsid w:val="5FFFA4C3"/>
    <w:rsid w:val="60962352"/>
    <w:rsid w:val="63BF91E5"/>
    <w:rsid w:val="63CB6FC5"/>
    <w:rsid w:val="63EA3126"/>
    <w:rsid w:val="648A3472"/>
    <w:rsid w:val="64AA43E5"/>
    <w:rsid w:val="65143353"/>
    <w:rsid w:val="65E7D975"/>
    <w:rsid w:val="68B77A67"/>
    <w:rsid w:val="68BF4AB3"/>
    <w:rsid w:val="6936698D"/>
    <w:rsid w:val="6B6FE55C"/>
    <w:rsid w:val="6BDE5FB7"/>
    <w:rsid w:val="6C8DA7AE"/>
    <w:rsid w:val="6D5B8398"/>
    <w:rsid w:val="6D743954"/>
    <w:rsid w:val="6D7B662C"/>
    <w:rsid w:val="6DB74A5A"/>
    <w:rsid w:val="6EF526E7"/>
    <w:rsid w:val="6EFE002D"/>
    <w:rsid w:val="6F1178F8"/>
    <w:rsid w:val="6F7C5D15"/>
    <w:rsid w:val="6FCBBB98"/>
    <w:rsid w:val="6FF3FCAD"/>
    <w:rsid w:val="6FF719F2"/>
    <w:rsid w:val="6FFF222B"/>
    <w:rsid w:val="6FFFA19F"/>
    <w:rsid w:val="70C00D01"/>
    <w:rsid w:val="70E53D55"/>
    <w:rsid w:val="712DE961"/>
    <w:rsid w:val="721A3C0A"/>
    <w:rsid w:val="72323DCB"/>
    <w:rsid w:val="725302BD"/>
    <w:rsid w:val="72E50497"/>
    <w:rsid w:val="7393FB1A"/>
    <w:rsid w:val="73A05A4B"/>
    <w:rsid w:val="73BD4869"/>
    <w:rsid w:val="749F193B"/>
    <w:rsid w:val="752B3532"/>
    <w:rsid w:val="75DBD33E"/>
    <w:rsid w:val="75F5EF11"/>
    <w:rsid w:val="76334BD6"/>
    <w:rsid w:val="76727AA6"/>
    <w:rsid w:val="767B0B41"/>
    <w:rsid w:val="769DA766"/>
    <w:rsid w:val="774DC1C7"/>
    <w:rsid w:val="77D78C7B"/>
    <w:rsid w:val="77EF3940"/>
    <w:rsid w:val="785E0348"/>
    <w:rsid w:val="78EA7AC0"/>
    <w:rsid w:val="78FC03E0"/>
    <w:rsid w:val="797F7156"/>
    <w:rsid w:val="7A90201B"/>
    <w:rsid w:val="7AB87826"/>
    <w:rsid w:val="7AF72B44"/>
    <w:rsid w:val="7B2787B9"/>
    <w:rsid w:val="7B6A6CB2"/>
    <w:rsid w:val="7B6FB53A"/>
    <w:rsid w:val="7B79BA6C"/>
    <w:rsid w:val="7B7EDED4"/>
    <w:rsid w:val="7B947A2D"/>
    <w:rsid w:val="7BCE287E"/>
    <w:rsid w:val="7BDD0E96"/>
    <w:rsid w:val="7BDF8887"/>
    <w:rsid w:val="7BFDC677"/>
    <w:rsid w:val="7CFCD17B"/>
    <w:rsid w:val="7D6FAD91"/>
    <w:rsid w:val="7D99720F"/>
    <w:rsid w:val="7DBF3971"/>
    <w:rsid w:val="7DE5EFE3"/>
    <w:rsid w:val="7DF9FF00"/>
    <w:rsid w:val="7DFD547F"/>
    <w:rsid w:val="7DFEC9ED"/>
    <w:rsid w:val="7EAB33FC"/>
    <w:rsid w:val="7EB73820"/>
    <w:rsid w:val="7EBFA19E"/>
    <w:rsid w:val="7EF69F77"/>
    <w:rsid w:val="7EF7706C"/>
    <w:rsid w:val="7F79D651"/>
    <w:rsid w:val="7F7D60A1"/>
    <w:rsid w:val="7F7FAD8D"/>
    <w:rsid w:val="7FBF2D6C"/>
    <w:rsid w:val="7FD93F3B"/>
    <w:rsid w:val="7FDF215F"/>
    <w:rsid w:val="7FDFE215"/>
    <w:rsid w:val="7FEF1D39"/>
    <w:rsid w:val="7FEF37D9"/>
    <w:rsid w:val="7FFF6D7B"/>
    <w:rsid w:val="7FFFCD6D"/>
    <w:rsid w:val="97DF400F"/>
    <w:rsid w:val="9BEF34B4"/>
    <w:rsid w:val="9F7FA3BF"/>
    <w:rsid w:val="9FFF3A3B"/>
    <w:rsid w:val="A6335C3A"/>
    <w:rsid w:val="A7DC48E2"/>
    <w:rsid w:val="AF553CB6"/>
    <w:rsid w:val="B78FE420"/>
    <w:rsid w:val="B7FBE25F"/>
    <w:rsid w:val="B8DD845D"/>
    <w:rsid w:val="BDF74423"/>
    <w:rsid w:val="BEBA62FA"/>
    <w:rsid w:val="BF3C38A6"/>
    <w:rsid w:val="BF9EB00C"/>
    <w:rsid w:val="BFBEF5D6"/>
    <w:rsid w:val="BFDD2C69"/>
    <w:rsid w:val="BFFD860F"/>
    <w:rsid w:val="BFFFFB80"/>
    <w:rsid w:val="CB580FCC"/>
    <w:rsid w:val="D4FCEB1E"/>
    <w:rsid w:val="D5EF1B32"/>
    <w:rsid w:val="D5EFD145"/>
    <w:rsid w:val="D6D4E436"/>
    <w:rsid w:val="D7FFD378"/>
    <w:rsid w:val="D8AE098A"/>
    <w:rsid w:val="D9919651"/>
    <w:rsid w:val="DAFF384F"/>
    <w:rsid w:val="DBFFC381"/>
    <w:rsid w:val="DD2F3019"/>
    <w:rsid w:val="DDED4FCF"/>
    <w:rsid w:val="DEBF8516"/>
    <w:rsid w:val="DEBFAD59"/>
    <w:rsid w:val="DEEB1D40"/>
    <w:rsid w:val="DFAF5D46"/>
    <w:rsid w:val="DFEBE506"/>
    <w:rsid w:val="DFED7E1C"/>
    <w:rsid w:val="DFEF79AD"/>
    <w:rsid w:val="DFEFE7F0"/>
    <w:rsid w:val="DFFFEF3E"/>
    <w:rsid w:val="E6FF3128"/>
    <w:rsid w:val="E7F6FE47"/>
    <w:rsid w:val="E7FB720E"/>
    <w:rsid w:val="EAB5D4BB"/>
    <w:rsid w:val="EB5F3E94"/>
    <w:rsid w:val="EBEF7627"/>
    <w:rsid w:val="EBFA1DBD"/>
    <w:rsid w:val="EBFEAC93"/>
    <w:rsid w:val="EDCDEE7C"/>
    <w:rsid w:val="EDDE4469"/>
    <w:rsid w:val="EF3BFEFD"/>
    <w:rsid w:val="F2FBD042"/>
    <w:rsid w:val="F57DFDFC"/>
    <w:rsid w:val="F5BAB6E5"/>
    <w:rsid w:val="F5C52DE0"/>
    <w:rsid w:val="F7BA38C9"/>
    <w:rsid w:val="F7DD2CF1"/>
    <w:rsid w:val="F7EE19EE"/>
    <w:rsid w:val="F7F74276"/>
    <w:rsid w:val="F7FB9609"/>
    <w:rsid w:val="F9D36BD9"/>
    <w:rsid w:val="FACBB400"/>
    <w:rsid w:val="FB2DEC5F"/>
    <w:rsid w:val="FB3A92FF"/>
    <w:rsid w:val="FBB736A2"/>
    <w:rsid w:val="FBC74079"/>
    <w:rsid w:val="FBDDCCC8"/>
    <w:rsid w:val="FBDF89E8"/>
    <w:rsid w:val="FBFEEB34"/>
    <w:rsid w:val="FC8B738E"/>
    <w:rsid w:val="FCAFFAB6"/>
    <w:rsid w:val="FCEF8D8F"/>
    <w:rsid w:val="FDFF3D95"/>
    <w:rsid w:val="FDFFF84B"/>
    <w:rsid w:val="FE49583F"/>
    <w:rsid w:val="FF7FB3EF"/>
    <w:rsid w:val="FF943ADA"/>
    <w:rsid w:val="FF9E999F"/>
    <w:rsid w:val="FFAF167D"/>
    <w:rsid w:val="FFB71BAF"/>
    <w:rsid w:val="FFBF3DF6"/>
    <w:rsid w:val="FFDBCC5C"/>
    <w:rsid w:val="FFED1DB4"/>
    <w:rsid w:val="FFF198F3"/>
    <w:rsid w:val="FFF316C4"/>
    <w:rsid w:val="FFF72F3E"/>
    <w:rsid w:val="FFFA2604"/>
    <w:rsid w:val="FFFD7D92"/>
    <w:rsid w:val="FFFE1E22"/>
    <w:rsid w:val="FFFF1F3B"/>
    <w:rsid w:val="FFFF2D40"/>
    <w:rsid w:val="FFFF9D24"/>
    <w:rsid w:val="FFFFC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1"/>
    <w:pPr>
      <w:widowControl w:val="0"/>
      <w:ind w:firstLine="480" w:firstLineChars="200"/>
      <w:jc w:val="both"/>
    </w:pPr>
    <w:rPr>
      <w:rFonts w:ascii="Times New Roman" w:hAnsi="Times New Roman" w:eastAsia="楷体_GB2312" w:cs="Times New Roman"/>
      <w:kern w:val="2"/>
      <w:sz w:val="26"/>
      <w:szCs w:val="20"/>
      <w:lang w:val="zh-CN" w:eastAsia="zh-CN" w:bidi="ar-SA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  <w:sz w:val="29"/>
      <w:szCs w:val="29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  <w:rPr>
      <w:rFonts w:ascii="Calibri" w:hAnsi="Calibri" w:eastAsia="宋体" w:cs="Times New Roman"/>
      <w:sz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6">
    <w:name w:val="Body Text 21"/>
    <w:basedOn w:val="1"/>
    <w:next w:val="3"/>
    <w:qFormat/>
    <w:uiPriority w:val="99"/>
    <w:pPr>
      <w:spacing w:after="120" w:line="480" w:lineRule="auto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2019-12-10T15:58:00Z</dcterms:created>
  <dc:creator>小草</dc:creator>
  <cp:lastModifiedBy>hk</cp:lastModifiedBy>
  <cp:lastPrinted>2024-11-07T16:06:04Z</cp:lastPrinted>
  <dcterms:modified xsi:type="dcterms:W3CDTF">2024-11-07T16:07:27Z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