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三门峡市司法局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关于征集三门峡</w:t>
      </w: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市</w:t>
      </w: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lang w:val="en" w:eastAsia="zh-CN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6年度政府规章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立法项目建议的公告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为深入推进依法立法、民主立法、科学立法，进一步拓宽公民参与立法渠道，使立法更好地体现民意、汇聚民智、服务民生，服务我市经济社会发展大局，根据《中华人民共和国立法法》、《规章制定程序条例》等有关规定，市司法局决定向社会公开征集三门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"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6年度政府规章立法项目建议（以下简称立法项目建议）。现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一、征集对象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本市各级国家机关、社会团体、企事业单位和公民，均可以提出立法项目建议。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二、征集的立法项目范围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根据《中华人民共和国立法法》规定，立法项目范围限于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城乡建设与管理、生态文明建设、历史文化保护、基层治理等方面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" w:eastAsia="zh-CN"/>
        </w:rPr>
        <w:t>亟需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立法规范的事项。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（一）立法项目建议应当围绕市委、市政府中心工作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从我市实际需要和具体情况出发，具有针对性和可操作性，体现本市地方特色，突出广大人民群众关心的社会热点、难点和经济社会建设中亟需立法规范的重要事项。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二）立法项目建议应当写明立法项目名称、立法依据、立法必要性和可行性、需要解决的主要问题、拟确立的主要制度等（详见附件）。如有条件可以同时提供调研论证报告和草案建议稿文本。社会公众提出立法项目建议的，可以只提出项目名称和立法的主要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四、截止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时间及报送方式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本次征集立法项目建议的截止时间为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"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5年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1月15日。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立法项目建议表等材料可以通过信件、电子邮件或者传真等方式寄送，请写明建议人（单位名称或者个人姓名）及联系方式。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" w:eastAsia="zh-CN"/>
        </w:rPr>
        <w:t>联系方式：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三门峡市司法局立法科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联系电话（传真）：0398-2817103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instrText xml:space="preserve"> HYPERLINK "mailto:smxsfjlfk@163.com，"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smxsfjlfk@163.com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邮寄地址：三门峡市湖滨区崤山路中段永兴街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邮政编码：472000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"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6年度政府规章立法项目建议表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三门峡市司法局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"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5年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" w:eastAsia="zh-CN"/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44"/>
          <w:szCs w:val="44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44"/>
          <w:szCs w:val="44"/>
          <w:lang w:val="en" w:eastAsia="zh-CN"/>
        </w:rPr>
      </w:pPr>
    </w:p>
    <w:p>
      <w:pPr>
        <w:pStyle w:val="10"/>
        <w:rPr>
          <w:rFonts w:hint="eastAsia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44"/>
          <w:szCs w:val="44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"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6年度政府规章立法项目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70"/>
          <w:szCs w:val="7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 xml:space="preserve">建 议 表 </w:t>
      </w:r>
      <w:r>
        <w:rPr>
          <w:rFonts w:hint="eastAsia" w:ascii="方正大标宋简体" w:hAnsi="方正大标宋简体" w:eastAsia="方正大标宋简体" w:cs="方正大标宋简体"/>
          <w:sz w:val="70"/>
          <w:szCs w:val="70"/>
          <w:lang w:val="en-US" w:eastAsia="zh-CN"/>
        </w:rPr>
        <w:t xml:space="preserve">          </w:t>
      </w:r>
    </w:p>
    <w:p>
      <w:pPr>
        <w:spacing w:line="360" w:lineRule="auto"/>
        <w:ind w:firstLine="2000" w:firstLineChars="500"/>
        <w:rPr>
          <w:rFonts w:hint="eastAsia" w:ascii="楷体" w:hAnsi="楷体" w:eastAsia="楷体" w:cs="楷体"/>
          <w:sz w:val="40"/>
          <w:szCs w:val="40"/>
          <w:lang w:val="en-US" w:eastAsia="zh-CN"/>
        </w:rPr>
      </w:pPr>
    </w:p>
    <w:p>
      <w:pPr>
        <w:spacing w:line="360" w:lineRule="auto"/>
        <w:ind w:firstLine="2000" w:firstLineChars="500"/>
        <w:rPr>
          <w:rFonts w:hint="eastAsia" w:ascii="楷体" w:hAnsi="楷体" w:eastAsia="楷体" w:cs="楷体"/>
          <w:sz w:val="40"/>
          <w:szCs w:val="40"/>
          <w:lang w:val="en-US" w:eastAsia="zh-CN"/>
        </w:rPr>
      </w:pPr>
    </w:p>
    <w:p>
      <w:pPr>
        <w:spacing w:line="360" w:lineRule="auto"/>
        <w:ind w:firstLine="2000" w:firstLineChars="500"/>
        <w:rPr>
          <w:rFonts w:hint="eastAsia" w:ascii="楷体" w:hAnsi="楷体" w:eastAsia="楷体" w:cs="楷体"/>
          <w:sz w:val="40"/>
          <w:szCs w:val="40"/>
          <w:lang w:val="en-US" w:eastAsia="zh-CN"/>
        </w:rPr>
      </w:pPr>
    </w:p>
    <w:p>
      <w:pPr>
        <w:spacing w:line="360" w:lineRule="auto"/>
        <w:ind w:firstLine="2000" w:firstLineChars="500"/>
        <w:rPr>
          <w:rFonts w:hint="eastAsia" w:ascii="楷体" w:hAnsi="楷体" w:eastAsia="楷体" w:cs="楷体"/>
          <w:sz w:val="40"/>
          <w:szCs w:val="40"/>
          <w:lang w:val="en-US" w:eastAsia="zh-CN"/>
        </w:rPr>
      </w:pPr>
    </w:p>
    <w:p>
      <w:pPr>
        <w:spacing w:line="900" w:lineRule="exact"/>
        <w:ind w:firstLine="2560" w:firstLineChars="800"/>
        <w:jc w:val="both"/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姓    名 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spacing w:line="900" w:lineRule="exact"/>
        <w:ind w:firstLine="2560" w:firstLineChars="8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单    位 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  </w:t>
      </w:r>
    </w:p>
    <w:p>
      <w:pPr>
        <w:spacing w:line="900" w:lineRule="exact"/>
        <w:ind w:firstLine="2560" w:firstLineChars="800"/>
        <w:jc w:val="both"/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填报时间 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spacing w:line="900" w:lineRule="exact"/>
        <w:jc w:val="center"/>
        <w:rPr>
          <w:rFonts w:hint="eastAsia" w:ascii="楷体" w:hAnsi="楷体" w:eastAsia="楷体" w:cs="楷体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 xml:space="preserve">            </w:t>
      </w:r>
    </w:p>
    <w:p>
      <w:pPr>
        <w:spacing w:line="360" w:lineRule="auto"/>
        <w:ind w:firstLine="2000" w:firstLineChars="500"/>
        <w:rPr>
          <w:rFonts w:hint="eastAsia" w:ascii="楷体" w:hAnsi="楷体" w:eastAsia="楷体" w:cs="楷体"/>
          <w:sz w:val="40"/>
          <w:szCs w:val="40"/>
          <w:lang w:val="en-US" w:eastAsia="zh-CN"/>
        </w:rPr>
      </w:pPr>
    </w:p>
    <w:p>
      <w:pPr>
        <w:pStyle w:val="9"/>
        <w:jc w:val="center"/>
        <w:rPr>
          <w:rFonts w:hint="eastAsia"/>
          <w:lang w:val="en-US" w:eastAsia="zh-CN"/>
        </w:rPr>
      </w:pPr>
    </w:p>
    <w:p>
      <w:pPr>
        <w:pStyle w:val="9"/>
        <w:jc w:val="center"/>
        <w:rPr>
          <w:rFonts w:hint="eastAsia"/>
          <w:lang w:val="en-US" w:eastAsia="zh-CN"/>
        </w:rPr>
      </w:pPr>
    </w:p>
    <w:p>
      <w:pPr>
        <w:pStyle w:val="9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pStyle w:val="10"/>
        <w:rPr>
          <w:rFonts w:hint="eastAsia"/>
          <w:lang w:val="en-US" w:eastAsia="zh-CN"/>
        </w:rPr>
      </w:pPr>
    </w:p>
    <w:tbl>
      <w:tblPr>
        <w:tblStyle w:val="12"/>
        <w:tblpPr w:leftFromText="180" w:rightFromText="180" w:vertAnchor="text" w:horzAnchor="page" w:tblpX="1867" w:tblpY="5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6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政府规章名称</w:t>
            </w:r>
          </w:p>
        </w:tc>
        <w:tc>
          <w:tcPr>
            <w:tcW w:w="6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立法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依据</w:t>
            </w:r>
          </w:p>
        </w:tc>
        <w:tc>
          <w:tcPr>
            <w:tcW w:w="6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必要性和可行性</w:t>
            </w:r>
          </w:p>
        </w:tc>
        <w:tc>
          <w:tcPr>
            <w:tcW w:w="6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需要解决的主要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问题</w:t>
            </w:r>
          </w:p>
        </w:tc>
        <w:tc>
          <w:tcPr>
            <w:tcW w:w="6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拟确立的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主要制度</w:t>
            </w:r>
          </w:p>
        </w:tc>
        <w:tc>
          <w:tcPr>
            <w:tcW w:w="6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联系人及联系方式</w:t>
            </w:r>
          </w:p>
        </w:tc>
        <w:tc>
          <w:tcPr>
            <w:tcW w:w="6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大标宋简体">
    <w:altName w:val="方正书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both"/>
                            <w:rPr>
                              <w:rFonts w:hint="eastAsia" w:ascii="CESI仿宋-GB2312" w:hAnsi="CESI仿宋-GB2312" w:eastAsia="CESI仿宋-GB2312" w:cs="CESI仿宋-GB2312"/>
                            </w:rPr>
                          </w:pPr>
                          <w:r>
                            <w:rPr>
                              <w:rFonts w:hint="eastAsia" w:ascii="CESI仿宋-GB2312" w:hAnsi="CESI仿宋-GB2312" w:eastAsia="CESI仿宋-GB2312" w:cs="CESI仿宋-GB2312"/>
                            </w:rPr>
                            <w:t xml:space="preserve">— 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both"/>
                      <w:rPr>
                        <w:rFonts w:hint="eastAsia" w:ascii="CESI仿宋-GB2312" w:hAnsi="CESI仿宋-GB2312" w:eastAsia="CESI仿宋-GB2312" w:cs="CESI仿宋-GB2312"/>
                      </w:rPr>
                    </w:pPr>
                    <w:r>
                      <w:rPr>
                        <w:rFonts w:hint="eastAsia" w:ascii="CESI仿宋-GB2312" w:hAnsi="CESI仿宋-GB2312" w:eastAsia="CESI仿宋-GB2312" w:cs="CESI仿宋-GB2312"/>
                      </w:rPr>
                      <w:t xml:space="preserve">— 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CESI仿宋-GB2312" w:hAnsi="CESI仿宋-GB2312" w:eastAsia="CESI仿宋-GB2312" w:cs="CESI仿宋-GB231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D23C0"/>
    <w:rsid w:val="043828C4"/>
    <w:rsid w:val="0482681F"/>
    <w:rsid w:val="06C47250"/>
    <w:rsid w:val="082A4E92"/>
    <w:rsid w:val="095273D8"/>
    <w:rsid w:val="0A3C699D"/>
    <w:rsid w:val="0A61725C"/>
    <w:rsid w:val="0AAF3417"/>
    <w:rsid w:val="0C7E2BE6"/>
    <w:rsid w:val="0D610C88"/>
    <w:rsid w:val="0DC46D80"/>
    <w:rsid w:val="0F3A21FD"/>
    <w:rsid w:val="0FFF6F0D"/>
    <w:rsid w:val="0FFF8981"/>
    <w:rsid w:val="11AFBE02"/>
    <w:rsid w:val="125D5AE9"/>
    <w:rsid w:val="12B37F9C"/>
    <w:rsid w:val="13EF0E50"/>
    <w:rsid w:val="15F54230"/>
    <w:rsid w:val="16C56937"/>
    <w:rsid w:val="17C37193"/>
    <w:rsid w:val="17CD07D7"/>
    <w:rsid w:val="190B650C"/>
    <w:rsid w:val="1B856CB8"/>
    <w:rsid w:val="1B9D63EF"/>
    <w:rsid w:val="1CDD64DB"/>
    <w:rsid w:val="1EC71825"/>
    <w:rsid w:val="1F225F84"/>
    <w:rsid w:val="229E1CD3"/>
    <w:rsid w:val="245F1518"/>
    <w:rsid w:val="258D4E01"/>
    <w:rsid w:val="25A8215D"/>
    <w:rsid w:val="25EE4FCA"/>
    <w:rsid w:val="26B037B2"/>
    <w:rsid w:val="273F1621"/>
    <w:rsid w:val="296A69A4"/>
    <w:rsid w:val="2A9103F3"/>
    <w:rsid w:val="2AEF7B4F"/>
    <w:rsid w:val="2BCF9864"/>
    <w:rsid w:val="2CFD6300"/>
    <w:rsid w:val="2EF6EAB7"/>
    <w:rsid w:val="2F122B9E"/>
    <w:rsid w:val="2F4EA2E2"/>
    <w:rsid w:val="2FFB7530"/>
    <w:rsid w:val="2FFFA805"/>
    <w:rsid w:val="30B9306C"/>
    <w:rsid w:val="32FFF5B7"/>
    <w:rsid w:val="35C06179"/>
    <w:rsid w:val="37C47042"/>
    <w:rsid w:val="37F71E65"/>
    <w:rsid w:val="3914098E"/>
    <w:rsid w:val="39DD23C0"/>
    <w:rsid w:val="39E66975"/>
    <w:rsid w:val="3AAA4BB3"/>
    <w:rsid w:val="3AD93A89"/>
    <w:rsid w:val="3B8433DB"/>
    <w:rsid w:val="3BA544E2"/>
    <w:rsid w:val="3BA96A09"/>
    <w:rsid w:val="3BE53D94"/>
    <w:rsid w:val="3BED6F7E"/>
    <w:rsid w:val="3C7DF63F"/>
    <w:rsid w:val="3DEC4BCE"/>
    <w:rsid w:val="3E3B2EC3"/>
    <w:rsid w:val="3FAFDA07"/>
    <w:rsid w:val="3FDA6FBB"/>
    <w:rsid w:val="3FF29CF4"/>
    <w:rsid w:val="3FF5F1E0"/>
    <w:rsid w:val="3FF7DA98"/>
    <w:rsid w:val="40281176"/>
    <w:rsid w:val="402B4372"/>
    <w:rsid w:val="4055015D"/>
    <w:rsid w:val="408E2BB2"/>
    <w:rsid w:val="426A3C65"/>
    <w:rsid w:val="42E33694"/>
    <w:rsid w:val="443760A6"/>
    <w:rsid w:val="44713477"/>
    <w:rsid w:val="44E43BFF"/>
    <w:rsid w:val="45666B76"/>
    <w:rsid w:val="46EB5CF8"/>
    <w:rsid w:val="498C6807"/>
    <w:rsid w:val="4AD54366"/>
    <w:rsid w:val="4B9E510B"/>
    <w:rsid w:val="4BBDEF8F"/>
    <w:rsid w:val="4DE6798B"/>
    <w:rsid w:val="4FCDBB0F"/>
    <w:rsid w:val="4FD14E04"/>
    <w:rsid w:val="4FD4A8A4"/>
    <w:rsid w:val="52D15125"/>
    <w:rsid w:val="52D97AFA"/>
    <w:rsid w:val="54EB10E1"/>
    <w:rsid w:val="55D4331D"/>
    <w:rsid w:val="56EB510F"/>
    <w:rsid w:val="591411C7"/>
    <w:rsid w:val="595A07DE"/>
    <w:rsid w:val="5AEF57F0"/>
    <w:rsid w:val="5BF11F75"/>
    <w:rsid w:val="5BF79019"/>
    <w:rsid w:val="5CE82D6C"/>
    <w:rsid w:val="5DFB4434"/>
    <w:rsid w:val="5EBD8AEF"/>
    <w:rsid w:val="5F6A365F"/>
    <w:rsid w:val="5FB1FAFB"/>
    <w:rsid w:val="5FDFC102"/>
    <w:rsid w:val="5FEA7664"/>
    <w:rsid w:val="5FF60DD1"/>
    <w:rsid w:val="5FFFA4C3"/>
    <w:rsid w:val="60962352"/>
    <w:rsid w:val="61D7F43F"/>
    <w:rsid w:val="63BF91E5"/>
    <w:rsid w:val="63CB6FC5"/>
    <w:rsid w:val="63EA3126"/>
    <w:rsid w:val="648A3472"/>
    <w:rsid w:val="64AA43E5"/>
    <w:rsid w:val="65143353"/>
    <w:rsid w:val="65E7D975"/>
    <w:rsid w:val="68B77A67"/>
    <w:rsid w:val="68BF4AB3"/>
    <w:rsid w:val="6936698D"/>
    <w:rsid w:val="6B6FE55C"/>
    <w:rsid w:val="6BDE5FB7"/>
    <w:rsid w:val="6C8DA7AE"/>
    <w:rsid w:val="6D5B8398"/>
    <w:rsid w:val="6D743954"/>
    <w:rsid w:val="6D7B662C"/>
    <w:rsid w:val="6DB74A5A"/>
    <w:rsid w:val="6E7707D0"/>
    <w:rsid w:val="6EF526E7"/>
    <w:rsid w:val="6EFE002D"/>
    <w:rsid w:val="6F1178F8"/>
    <w:rsid w:val="6F7C5D15"/>
    <w:rsid w:val="6FCBBB98"/>
    <w:rsid w:val="6FF3FCAD"/>
    <w:rsid w:val="6FF719F2"/>
    <w:rsid w:val="6FFF222B"/>
    <w:rsid w:val="6FFFA19F"/>
    <w:rsid w:val="70C00D01"/>
    <w:rsid w:val="70E53D55"/>
    <w:rsid w:val="712DE961"/>
    <w:rsid w:val="721A3C0A"/>
    <w:rsid w:val="72323DCB"/>
    <w:rsid w:val="725302BD"/>
    <w:rsid w:val="72E50497"/>
    <w:rsid w:val="7393FB1A"/>
    <w:rsid w:val="73A05A4B"/>
    <w:rsid w:val="73BD4869"/>
    <w:rsid w:val="749F193B"/>
    <w:rsid w:val="752B3532"/>
    <w:rsid w:val="75DBD33E"/>
    <w:rsid w:val="75F5EF11"/>
    <w:rsid w:val="76334BD6"/>
    <w:rsid w:val="76727AA6"/>
    <w:rsid w:val="767B0B41"/>
    <w:rsid w:val="769DA766"/>
    <w:rsid w:val="774DC1C7"/>
    <w:rsid w:val="77C5EF71"/>
    <w:rsid w:val="77D78C7B"/>
    <w:rsid w:val="77EF3940"/>
    <w:rsid w:val="785E0348"/>
    <w:rsid w:val="78EA7AC0"/>
    <w:rsid w:val="78FC03E0"/>
    <w:rsid w:val="797F7156"/>
    <w:rsid w:val="7A90201B"/>
    <w:rsid w:val="7AB87826"/>
    <w:rsid w:val="7AF72B44"/>
    <w:rsid w:val="7B2787B9"/>
    <w:rsid w:val="7B6A6CB2"/>
    <w:rsid w:val="7B6FB53A"/>
    <w:rsid w:val="7B79BA6C"/>
    <w:rsid w:val="7B7EDED4"/>
    <w:rsid w:val="7B947A2D"/>
    <w:rsid w:val="7BCE287E"/>
    <w:rsid w:val="7BDD0E96"/>
    <w:rsid w:val="7BDF8887"/>
    <w:rsid w:val="7BFDC677"/>
    <w:rsid w:val="7CFCD17B"/>
    <w:rsid w:val="7D5775C3"/>
    <w:rsid w:val="7D6FAD91"/>
    <w:rsid w:val="7D99720F"/>
    <w:rsid w:val="7DBAD75D"/>
    <w:rsid w:val="7DBF3971"/>
    <w:rsid w:val="7DE5EFE3"/>
    <w:rsid w:val="7DF54CA2"/>
    <w:rsid w:val="7DF9FF00"/>
    <w:rsid w:val="7DFD547F"/>
    <w:rsid w:val="7DFEC9ED"/>
    <w:rsid w:val="7E460DDE"/>
    <w:rsid w:val="7EAB33FC"/>
    <w:rsid w:val="7EB73820"/>
    <w:rsid w:val="7EBFA19E"/>
    <w:rsid w:val="7EF69F77"/>
    <w:rsid w:val="7EF7706C"/>
    <w:rsid w:val="7F79D651"/>
    <w:rsid w:val="7F7D60A1"/>
    <w:rsid w:val="7F7FAD8D"/>
    <w:rsid w:val="7FBF2D6C"/>
    <w:rsid w:val="7FD79DA2"/>
    <w:rsid w:val="7FD93F3B"/>
    <w:rsid w:val="7FDF215F"/>
    <w:rsid w:val="7FDFE215"/>
    <w:rsid w:val="7FEF1D39"/>
    <w:rsid w:val="7FEF37D9"/>
    <w:rsid w:val="7FFF6D7B"/>
    <w:rsid w:val="7FFFCD6D"/>
    <w:rsid w:val="97DF400F"/>
    <w:rsid w:val="9BEF34B4"/>
    <w:rsid w:val="9F7FA3BF"/>
    <w:rsid w:val="9FFF3A3B"/>
    <w:rsid w:val="A6335C3A"/>
    <w:rsid w:val="A79A7EC1"/>
    <w:rsid w:val="A7DC48E2"/>
    <w:rsid w:val="AF553CB6"/>
    <w:rsid w:val="B78FE420"/>
    <w:rsid w:val="B7FBE25F"/>
    <w:rsid w:val="B8DD845D"/>
    <w:rsid w:val="BDF74423"/>
    <w:rsid w:val="BEBA62FA"/>
    <w:rsid w:val="BF3C38A6"/>
    <w:rsid w:val="BF9EB00C"/>
    <w:rsid w:val="BFBEF5D6"/>
    <w:rsid w:val="BFDD2C69"/>
    <w:rsid w:val="BFFD860F"/>
    <w:rsid w:val="BFFFFB80"/>
    <w:rsid w:val="CB580FCC"/>
    <w:rsid w:val="D4FCEB1E"/>
    <w:rsid w:val="D5EF1B32"/>
    <w:rsid w:val="D5EFD145"/>
    <w:rsid w:val="D6D4E436"/>
    <w:rsid w:val="D7FFD378"/>
    <w:rsid w:val="D8AE098A"/>
    <w:rsid w:val="D9919651"/>
    <w:rsid w:val="DAFF384F"/>
    <w:rsid w:val="DBFFC381"/>
    <w:rsid w:val="DCFF4BE1"/>
    <w:rsid w:val="DD2F3019"/>
    <w:rsid w:val="DDED4FCF"/>
    <w:rsid w:val="DEBF8516"/>
    <w:rsid w:val="DEBFAD59"/>
    <w:rsid w:val="DEEB1D40"/>
    <w:rsid w:val="DFAF5D46"/>
    <w:rsid w:val="DFEBE506"/>
    <w:rsid w:val="DFED7E1C"/>
    <w:rsid w:val="DFEF79AD"/>
    <w:rsid w:val="DFEFE7F0"/>
    <w:rsid w:val="DFFFEF3E"/>
    <w:rsid w:val="E6FF3128"/>
    <w:rsid w:val="E7F6FE47"/>
    <w:rsid w:val="E7FB720E"/>
    <w:rsid w:val="EAB5D4BB"/>
    <w:rsid w:val="EB5F3E94"/>
    <w:rsid w:val="EBEF7627"/>
    <w:rsid w:val="EBFA1DBD"/>
    <w:rsid w:val="EBFEAC93"/>
    <w:rsid w:val="EDCDEE7C"/>
    <w:rsid w:val="EDDE4469"/>
    <w:rsid w:val="EF3BFEFD"/>
    <w:rsid w:val="F2FBD042"/>
    <w:rsid w:val="F57DFDFC"/>
    <w:rsid w:val="F5BAB6E5"/>
    <w:rsid w:val="F5C52DE0"/>
    <w:rsid w:val="F6EBA1C7"/>
    <w:rsid w:val="F7BA38C9"/>
    <w:rsid w:val="F7DD2CF1"/>
    <w:rsid w:val="F7EE19EE"/>
    <w:rsid w:val="F7F74276"/>
    <w:rsid w:val="F7FB9609"/>
    <w:rsid w:val="F8EF0DA6"/>
    <w:rsid w:val="F8FB59C9"/>
    <w:rsid w:val="F9D36BD9"/>
    <w:rsid w:val="FACBB400"/>
    <w:rsid w:val="FB2DEC5F"/>
    <w:rsid w:val="FB3A92FF"/>
    <w:rsid w:val="FBB736A2"/>
    <w:rsid w:val="FBC74079"/>
    <w:rsid w:val="FBDDCCC8"/>
    <w:rsid w:val="FBDF89E8"/>
    <w:rsid w:val="FBFEEB34"/>
    <w:rsid w:val="FC8B738E"/>
    <w:rsid w:val="FCAFFAB6"/>
    <w:rsid w:val="FCEF8D8F"/>
    <w:rsid w:val="FDFF3D95"/>
    <w:rsid w:val="FDFFF84B"/>
    <w:rsid w:val="FE49583F"/>
    <w:rsid w:val="FF7FB3EF"/>
    <w:rsid w:val="FF943ADA"/>
    <w:rsid w:val="FF9E999F"/>
    <w:rsid w:val="FFAF167D"/>
    <w:rsid w:val="FFB71BAF"/>
    <w:rsid w:val="FFBF3DF6"/>
    <w:rsid w:val="FFDBCC5C"/>
    <w:rsid w:val="FFED1DB4"/>
    <w:rsid w:val="FFF198F3"/>
    <w:rsid w:val="FFF316C4"/>
    <w:rsid w:val="FFF72F3E"/>
    <w:rsid w:val="FFFA2604"/>
    <w:rsid w:val="FFFD7D92"/>
    <w:rsid w:val="FFFE1E22"/>
    <w:rsid w:val="FFFF1F3B"/>
    <w:rsid w:val="FFFF2D40"/>
    <w:rsid w:val="FFFF5D73"/>
    <w:rsid w:val="FFFF9D24"/>
    <w:rsid w:val="FFFFC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qFormat/>
    <w:uiPriority w:val="1"/>
    <w:pPr>
      <w:widowControl w:val="0"/>
      <w:ind w:firstLine="480" w:firstLineChars="200"/>
      <w:jc w:val="both"/>
    </w:pPr>
    <w:rPr>
      <w:rFonts w:ascii="Times New Roman" w:hAnsi="Times New Roman" w:eastAsia="楷体_GB2312" w:cs="Times New Roman"/>
      <w:kern w:val="2"/>
      <w:sz w:val="26"/>
      <w:szCs w:val="20"/>
      <w:lang w:val="zh-CN" w:eastAsia="zh-CN" w:bidi="ar-SA"/>
    </w:rPr>
  </w:style>
  <w:style w:type="paragraph" w:styleId="3">
    <w:name w:val="Body Text"/>
    <w:basedOn w:val="1"/>
    <w:next w:val="4"/>
    <w:qFormat/>
    <w:uiPriority w:val="0"/>
    <w:rPr>
      <w:rFonts w:ascii="Calibri" w:hAnsi="Calibri" w:eastAsia="宋体" w:cs="Times New Roman"/>
      <w:sz w:val="29"/>
      <w:szCs w:val="29"/>
    </w:rPr>
  </w:style>
  <w:style w:type="paragraph" w:styleId="4">
    <w:name w:val="Body Text 2"/>
    <w:basedOn w:val="1"/>
    <w:next w:val="3"/>
    <w:qFormat/>
    <w:uiPriority w:val="0"/>
    <w:pPr>
      <w:spacing w:after="120" w:line="480" w:lineRule="auto"/>
    </w:pPr>
    <w:rPr>
      <w:rFonts w:ascii="Calibri" w:hAnsi="Calibri" w:eastAsia="宋体" w:cs="Times New Roman"/>
      <w:sz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next w:val="10"/>
    <w:qFormat/>
    <w:uiPriority w:val="0"/>
    <w:pPr>
      <w:ind w:firstLine="420" w:firstLineChars="100"/>
    </w:p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semiHidden/>
    <w:unhideWhenUsed/>
    <w:qFormat/>
    <w:uiPriority w:val="99"/>
    <w:rPr>
      <w:color w:val="0000FF"/>
      <w:u w:val="single"/>
    </w:rPr>
  </w:style>
  <w:style w:type="paragraph" w:customStyle="1" w:styleId="16">
    <w:name w:val="Body Text 21"/>
    <w:basedOn w:val="1"/>
    <w:next w:val="3"/>
    <w:qFormat/>
    <w:uiPriority w:val="99"/>
    <w:pPr>
      <w:spacing w:after="120" w:line="480" w:lineRule="auto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2019-12-12T15:58:00Z</dcterms:created>
  <dc:creator>小草</dc:creator>
  <cp:lastModifiedBy>hk</cp:lastModifiedBy>
  <cp:lastPrinted>2025-10-31T11:37:03Z</cp:lastPrinted>
  <dcterms:modified xsi:type="dcterms:W3CDTF">2025-10-31T11:38:06Z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